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94" w:rsidRDefault="00557794" w:rsidP="00557794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Памятка для родителей: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ЧТО НЕОБХОДИМО ЗНАТЬ И УМЕТЬ РЕБЁНКУ, ПОСТУПАЮЩЕМУ В ШКОЛУ: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1. Своё имя, отчество и фамилию.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2. Свой возраст (желательно дату рождения).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3. Свой домашний адрес.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4. Свой город, его главные достопримечательности.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5. Страну, в которой живёт.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6. Фамилию, имя, отчество родителей, их профессию.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7. Времена года (последовательность, месяцы, основные приметы каждого времени года, загадки и стихи о временах года).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8. Домашних животных и их детёнышей.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9. Диких животных наших лесов, жарких стран, Севера, их повадки, детёнышей.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10.Транспорт наземный, водный, воздушный.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11.Различать одежду, обувь и головные уборы; зимующих и перелётных птиц; овощи, фрукты и ягоды.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12.Знать и уметь рассказывать русские народные сказки.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13.Различать и правильно называть плоскостные геометрические фигуры: круг, квадрат, прямоугольник, треугольник, овал.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14.Свободно ориентироваться в пространстве и на листе бумаги (правая - левая сторона, верх- низ и т.д.)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15.Уметь полно и последовательно пересказать прослушанный или прочитанный рассказ, составить, придумать рассказ по картинке.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16.Запомнить и назвать 6-10 картинок, слов.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17.Различать гласные и согласные звуки.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18.Разделять слова на слоги по количеству гласных звуков.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 xml:space="preserve">19. </w:t>
      </w:r>
      <w:proofErr w:type="gramStart"/>
      <w:r>
        <w:rPr>
          <w:color w:val="000000"/>
          <w:sz w:val="27"/>
          <w:szCs w:val="27"/>
        </w:rPr>
        <w:t>Хорошо владеть ножницами (резать полоски, квадраты, круги,</w:t>
      </w:r>
      <w:proofErr w:type="gramEnd"/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прямоугольники, треугольники, овалы, вырезать по контуру предмет.)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20.Владеть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21. Считать до 20 и обратно, выполнять счётные операции в пределах  10. Соотносить число предметов и цифру. Усвоить состав чисел: 2,3,4,5. Читать простейшие математические записи.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22.Уметь внимательно, не отвлекаясь, слушать (30 – 35 минут).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color w:val="000000"/>
          <w:sz w:val="27"/>
          <w:szCs w:val="27"/>
        </w:rPr>
        <w:t>23.Сохранять стройную, хорошую осанку, особенно в положении сидя.</w:t>
      </w:r>
    </w:p>
    <w:p w:rsidR="00557794" w:rsidRDefault="00557794" w:rsidP="00557794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AE6718" w:rsidRDefault="00AE6718"/>
    <w:sectPr w:rsidR="00AE6718" w:rsidSect="00AE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794"/>
    <w:rsid w:val="00557794"/>
    <w:rsid w:val="00AE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2</cp:revision>
  <dcterms:created xsi:type="dcterms:W3CDTF">2017-09-25T13:33:00Z</dcterms:created>
  <dcterms:modified xsi:type="dcterms:W3CDTF">2017-09-25T13:37:00Z</dcterms:modified>
</cp:coreProperties>
</file>